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6E6C8E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AC645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 xml:space="preserve">Отпайка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ВЛИ-0,4 кВ 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Быт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 xml:space="preserve"> от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ТП-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7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287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до границ земельного участка заявителя (электроснабжение 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строительной площадки жилого дома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,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находяще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го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ся по адресу: Свердловская область, Каменский район, 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>с. Пирогово, уч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асток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 xml:space="preserve"> № 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>3)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(0,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17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км</w:t>
      </w:r>
      <w:r w:rsidR="00285835">
        <w:rPr>
          <w:rFonts w:ascii="Liberation Serif" w:eastAsia="Times New Roman" w:hAnsi="Liberation Serif" w:cs="Liberation Serif"/>
          <w:sz w:val="22"/>
          <w:szCs w:val="22"/>
        </w:rPr>
        <w:t>, 1 шт.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09263B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157AAA" w:rsidRPr="00A5157E" w:rsidRDefault="00157A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</w:tcPr>
          <w:p w:rsidR="00310FEA" w:rsidRPr="00A5157E" w:rsidRDefault="00BC1BFE" w:rsidP="00285835">
            <w:pPr>
              <w:pStyle w:val="Defaul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285835">
              <w:rPr>
                <w:i/>
                <w:iCs/>
                <w:sz w:val="22"/>
                <w:szCs w:val="22"/>
              </w:rPr>
              <w:t>6701002</w:t>
            </w:r>
          </w:p>
        </w:tc>
        <w:tc>
          <w:tcPr>
            <w:tcW w:w="5210" w:type="dxa"/>
          </w:tcPr>
          <w:p w:rsidR="00157AAA" w:rsidRPr="0009263B" w:rsidRDefault="0062588B" w:rsidP="00563F8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6E6C8E">
      <w:headerReference w:type="even" r:id="rId11"/>
      <w:headerReference w:type="default" r:id="rId12"/>
      <w:pgSz w:w="11906" w:h="16838"/>
      <w:pgMar w:top="709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207" w:rsidRDefault="00F73207">
      <w:r>
        <w:separator/>
      </w:r>
    </w:p>
  </w:endnote>
  <w:endnote w:type="continuationSeparator" w:id="1">
    <w:p w:rsidR="00F73207" w:rsidRDefault="00F73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207" w:rsidRDefault="00F73207">
      <w:r>
        <w:separator/>
      </w:r>
    </w:p>
  </w:footnote>
  <w:footnote w:type="continuationSeparator" w:id="1">
    <w:p w:rsidR="00F73207" w:rsidRDefault="00F73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DD058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DD058E">
        <w:pPr>
          <w:pStyle w:val="a6"/>
          <w:jc w:val="center"/>
        </w:pPr>
        <w:fldSimple w:instr=" PAGE   \* MERGEFORMAT ">
          <w:r w:rsidR="006E6C8E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203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263B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57AAA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5835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7781D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1B2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3F8E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E6C8E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586B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105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35A7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0835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58E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2527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197E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207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2023-11-07T04:10:00Z</dcterms:created>
  <dcterms:modified xsi:type="dcterms:W3CDTF">2023-11-07T04:10:00Z</dcterms:modified>
</cp:coreProperties>
</file>